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E" w:rsidRPr="00231A0A" w:rsidRDefault="00C95AE1" w:rsidP="00C95AE1">
      <w:pPr>
        <w:jc w:val="center"/>
        <w:rPr>
          <w:rFonts w:ascii="Century Gothic" w:hAnsi="Century Gothic"/>
          <w:b/>
          <w:sz w:val="40"/>
          <w:szCs w:val="40"/>
        </w:rPr>
      </w:pPr>
      <w:r w:rsidRPr="00231A0A">
        <w:rPr>
          <w:rFonts w:ascii="Century Gothic" w:hAnsi="Century Gothic"/>
          <w:b/>
          <w:sz w:val="40"/>
          <w:szCs w:val="40"/>
        </w:rPr>
        <w:t>“Robber Barons” or “Captains of Industry”?</w:t>
      </w:r>
    </w:p>
    <w:tbl>
      <w:tblPr>
        <w:tblStyle w:val="TableGrid"/>
        <w:tblW w:w="9918" w:type="dxa"/>
        <w:tblLook w:val="04A0"/>
      </w:tblPr>
      <w:tblGrid>
        <w:gridCol w:w="1860"/>
        <w:gridCol w:w="1618"/>
        <w:gridCol w:w="2221"/>
        <w:gridCol w:w="2153"/>
        <w:gridCol w:w="2066"/>
      </w:tblGrid>
      <w:tr w:rsidR="004B21B5" w:rsidTr="00963C48">
        <w:tc>
          <w:tcPr>
            <w:tcW w:w="1841" w:type="dxa"/>
          </w:tcPr>
          <w:p w:rsidR="0020640C" w:rsidRPr="00C95AE1" w:rsidRDefault="0020640C" w:rsidP="00C95AE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21B5" w:rsidRDefault="004B21B5" w:rsidP="00C95AE1">
            <w:pPr>
              <w:rPr>
                <w:rFonts w:ascii="Century Gothic" w:hAnsi="Century Gothic"/>
                <w:sz w:val="24"/>
                <w:szCs w:val="24"/>
              </w:rPr>
            </w:pPr>
            <w:r w:rsidRPr="004B21B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766291" cy="1052422"/>
                  <wp:effectExtent l="19050" t="0" r="0" b="0"/>
                  <wp:docPr id="4" name="Picture 4" descr="Copy%20of%20ANDR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5" descr="Copy%20of%20AND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23" cy="105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F84" w:rsidRPr="001A29E1" w:rsidRDefault="0020640C" w:rsidP="00C95A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Andrew Carnegie</w:t>
            </w:r>
          </w:p>
        </w:tc>
        <w:tc>
          <w:tcPr>
            <w:tcW w:w="2227" w:type="dxa"/>
          </w:tcPr>
          <w:p w:rsidR="004B21B5" w:rsidRDefault="004B21B5" w:rsidP="00C95AE1">
            <w:pPr>
              <w:rPr>
                <w:rFonts w:ascii="Century Gothic" w:hAnsi="Century Gothic"/>
                <w:sz w:val="24"/>
                <w:szCs w:val="24"/>
              </w:rPr>
            </w:pPr>
            <w:r w:rsidRPr="004B21B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867303" cy="1037891"/>
                  <wp:effectExtent l="19050" t="0" r="8997" b="0"/>
                  <wp:docPr id="1" name="Picture 1" descr="rockefell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9" descr="rockef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07" cy="103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F84" w:rsidRPr="001A29E1" w:rsidRDefault="0020640C" w:rsidP="00C95A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John D Rockefeller</w:t>
            </w:r>
          </w:p>
        </w:tc>
        <w:tc>
          <w:tcPr>
            <w:tcW w:w="2160" w:type="dxa"/>
          </w:tcPr>
          <w:p w:rsidR="004B21B5" w:rsidRDefault="004B21B5" w:rsidP="00C95A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21B5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inline distT="0" distB="0" distL="0" distR="0">
                  <wp:extent cx="852782" cy="1112807"/>
                  <wp:effectExtent l="19050" t="0" r="4468" b="0"/>
                  <wp:docPr id="3" name="Picture 3" descr="image?id=43071&amp;rendTypeId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5" descr="image?id=43071&amp;rendType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125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51" cy="111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F84" w:rsidRPr="001A29E1" w:rsidRDefault="0020640C" w:rsidP="00C95A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Cornelius  Vanderbilt</w:t>
            </w:r>
          </w:p>
        </w:tc>
        <w:tc>
          <w:tcPr>
            <w:tcW w:w="2070" w:type="dxa"/>
          </w:tcPr>
          <w:p w:rsidR="004B21B5" w:rsidRDefault="004B21B5" w:rsidP="00C95AE1">
            <w:pPr>
              <w:rPr>
                <w:rFonts w:ascii="Century Gothic" w:hAnsi="Century Gothic"/>
                <w:sz w:val="24"/>
                <w:szCs w:val="24"/>
              </w:rPr>
            </w:pPr>
            <w:r w:rsidRPr="004B21B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870189" cy="1140915"/>
                  <wp:effectExtent l="19050" t="0" r="6111" b="0"/>
                  <wp:docPr id="2" name="Picture 2" descr="JohnPierpontMor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5" descr="JohnPierpontMor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83" cy="114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1B5" w:rsidRDefault="0020640C" w:rsidP="00C95A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 xml:space="preserve">JP </w:t>
            </w:r>
          </w:p>
          <w:p w:rsidR="00A74F84" w:rsidRPr="001A29E1" w:rsidRDefault="0020640C" w:rsidP="00C95A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Morgan</w:t>
            </w:r>
          </w:p>
        </w:tc>
      </w:tr>
      <w:tr w:rsidR="004B21B5" w:rsidTr="00963C48">
        <w:tc>
          <w:tcPr>
            <w:tcW w:w="1841" w:type="dxa"/>
          </w:tcPr>
          <w:p w:rsidR="0020640C" w:rsidRDefault="0020640C" w:rsidP="00C95AE1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>How did he acquire wealth?</w:t>
            </w:r>
            <w:r w:rsidR="0099015A">
              <w:rPr>
                <w:rFonts w:ascii="Century Gothic" w:hAnsi="Century Gothic"/>
                <w:sz w:val="24"/>
                <w:szCs w:val="24"/>
              </w:rPr>
              <w:t xml:space="preserve"> (business practices)</w:t>
            </w:r>
          </w:p>
          <w:p w:rsid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Pr="00231A0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21B5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Dominated the steel industry… Carnegie Steel</w:t>
            </w:r>
          </w:p>
          <w:p w:rsidR="00BB520B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20B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Bessemer process</w:t>
            </w:r>
          </w:p>
        </w:tc>
        <w:tc>
          <w:tcPr>
            <w:tcW w:w="2227" w:type="dxa"/>
          </w:tcPr>
          <w:p w:rsidR="0020640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Oil refineries… Standard Oil monopoly/trust</w:t>
            </w:r>
          </w:p>
          <w:p w:rsidR="00BB520B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20B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Glue &amp; paint from by-products of oil industry</w:t>
            </w:r>
          </w:p>
          <w:p w:rsidR="00BB520B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20B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Built pipelines &amp; RRs to control transportation of his oil &amp; bought other companies</w:t>
            </w:r>
          </w:p>
        </w:tc>
        <w:tc>
          <w:tcPr>
            <w:tcW w:w="2160" w:type="dxa"/>
          </w:tcPr>
          <w:p w:rsidR="0020640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Railroads &amp; steamships… transportation</w:t>
            </w:r>
          </w:p>
          <w:p w:rsidR="00BB520B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20B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 competitors out of business by slashing prices, pressured Nicaraguan gov’t to build RR</w:t>
            </w:r>
          </w:p>
        </w:tc>
        <w:tc>
          <w:tcPr>
            <w:tcW w:w="2070" w:type="dxa"/>
          </w:tcPr>
          <w:p w:rsidR="0020640C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Banking &amp; stock trading/finance</w:t>
            </w:r>
          </w:p>
          <w:p w:rsidR="009D456E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D456E" w:rsidRPr="0058119C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Later bought Carnegie Steel… became US Steel</w:t>
            </w:r>
          </w:p>
        </w:tc>
      </w:tr>
      <w:tr w:rsidR="004B21B5" w:rsidTr="00963C48">
        <w:tc>
          <w:tcPr>
            <w:tcW w:w="1841" w:type="dxa"/>
          </w:tcPr>
          <w:p w:rsidR="0020640C" w:rsidRDefault="0020640C" w:rsidP="00C95AE1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>How did he treat his workers?</w:t>
            </w:r>
            <w:r w:rsidR="0099015A">
              <w:rPr>
                <w:rFonts w:ascii="Century Gothic" w:hAnsi="Century Gothic"/>
                <w:sz w:val="24"/>
                <w:szCs w:val="24"/>
              </w:rPr>
              <w:t xml:space="preserve"> (labor strife)</w:t>
            </w:r>
          </w:p>
          <w:p w:rsid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Pr="00231A0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40C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Slashed wages… Homestead Strike… hired Pinkertons to use violence against strikers, </w:t>
            </w:r>
            <w:r w:rsidR="009D456E">
              <w:rPr>
                <w:rFonts w:ascii="Century Gothic" w:hAnsi="Century Gothic"/>
                <w:sz w:val="20"/>
                <w:szCs w:val="20"/>
              </w:rPr>
              <w:t>hired scabs, crushed the union</w:t>
            </w:r>
          </w:p>
        </w:tc>
        <w:tc>
          <w:tcPr>
            <w:tcW w:w="2227" w:type="dxa"/>
          </w:tcPr>
          <w:p w:rsidR="0020640C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???</w:t>
            </w:r>
          </w:p>
        </w:tc>
        <w:tc>
          <w:tcPr>
            <w:tcW w:w="2160" w:type="dxa"/>
          </w:tcPr>
          <w:p w:rsidR="0020640C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RR Strike of 1877</w:t>
            </w:r>
          </w:p>
        </w:tc>
        <w:tc>
          <w:tcPr>
            <w:tcW w:w="2070" w:type="dxa"/>
          </w:tcPr>
          <w:p w:rsidR="0020640C" w:rsidRPr="0058119C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???</w:t>
            </w:r>
          </w:p>
        </w:tc>
      </w:tr>
      <w:tr w:rsidR="004B21B5" w:rsidTr="00963C48">
        <w:tc>
          <w:tcPr>
            <w:tcW w:w="1841" w:type="dxa"/>
          </w:tcPr>
          <w:p w:rsidR="0020640C" w:rsidRDefault="0020640C" w:rsidP="001A29E1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 xml:space="preserve">How did he spend his </w:t>
            </w:r>
            <w:r w:rsidR="001A29E1">
              <w:rPr>
                <w:rFonts w:ascii="Century Gothic" w:hAnsi="Century Gothic"/>
                <w:sz w:val="24"/>
                <w:szCs w:val="24"/>
              </w:rPr>
              <w:t>wealth</w:t>
            </w:r>
            <w:r w:rsidRPr="00231A0A">
              <w:rPr>
                <w:rFonts w:ascii="Century Gothic" w:hAnsi="Century Gothic"/>
                <w:sz w:val="24"/>
                <w:szCs w:val="24"/>
              </w:rPr>
              <w:t>?</w:t>
            </w:r>
            <w:r w:rsidR="0099015A">
              <w:rPr>
                <w:rFonts w:ascii="Century Gothic" w:hAnsi="Century Gothic"/>
                <w:sz w:val="24"/>
                <w:szCs w:val="24"/>
              </w:rPr>
              <w:t xml:space="preserve"> (conspicuous consumption)</w:t>
            </w:r>
          </w:p>
          <w:p w:rsidR="0099015A" w:rsidRPr="00231A0A" w:rsidRDefault="0099015A" w:rsidP="001A29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40C" w:rsidRPr="0058119C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European vacations, mansions</w:t>
            </w:r>
          </w:p>
        </w:tc>
        <w:tc>
          <w:tcPr>
            <w:tcW w:w="2227" w:type="dxa"/>
          </w:tcPr>
          <w:p w:rsidR="0020640C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???</w:t>
            </w:r>
          </w:p>
        </w:tc>
        <w:tc>
          <w:tcPr>
            <w:tcW w:w="2160" w:type="dxa"/>
          </w:tcPr>
          <w:p w:rsidR="0020640C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Steam yacht, vacations in Europe, built Grand Central Station in NYC</w:t>
            </w:r>
          </w:p>
        </w:tc>
        <w:tc>
          <w:tcPr>
            <w:tcW w:w="2070" w:type="dxa"/>
          </w:tcPr>
          <w:p w:rsidR="0020640C" w:rsidRPr="0058119C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Yacht races – America’s cup, huge art collection</w:t>
            </w:r>
          </w:p>
        </w:tc>
      </w:tr>
      <w:tr w:rsidR="004B21B5" w:rsidTr="00963C48">
        <w:tc>
          <w:tcPr>
            <w:tcW w:w="1841" w:type="dxa"/>
          </w:tcPr>
          <w:p w:rsidR="0020640C" w:rsidRDefault="0020640C" w:rsidP="001A29E1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 xml:space="preserve">How did he donate his </w:t>
            </w:r>
            <w:r w:rsidR="001A29E1">
              <w:rPr>
                <w:rFonts w:ascii="Century Gothic" w:hAnsi="Century Gothic"/>
                <w:sz w:val="24"/>
                <w:szCs w:val="24"/>
              </w:rPr>
              <w:t>wealth</w:t>
            </w:r>
            <w:r w:rsidRPr="00231A0A">
              <w:rPr>
                <w:rFonts w:ascii="Century Gothic" w:hAnsi="Century Gothic"/>
                <w:sz w:val="24"/>
                <w:szCs w:val="24"/>
              </w:rPr>
              <w:t>?</w:t>
            </w:r>
            <w:r w:rsidR="0099015A">
              <w:rPr>
                <w:rFonts w:ascii="Century Gothic" w:hAnsi="Century Gothic"/>
                <w:sz w:val="24"/>
                <w:szCs w:val="24"/>
              </w:rPr>
              <w:t xml:space="preserve"> (philanthropy)</w:t>
            </w:r>
          </w:p>
          <w:p w:rsidR="0099015A" w:rsidRDefault="0099015A" w:rsidP="001A2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Default="0099015A" w:rsidP="001A2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Default="0099015A" w:rsidP="001A2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Pr="00231A0A" w:rsidRDefault="0099015A" w:rsidP="001A29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40C" w:rsidRPr="0058119C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 hall (Carnegie Hall), educational grants, 3000 public libraries, Carnegie-Mellon University</w:t>
            </w:r>
          </w:p>
        </w:tc>
        <w:tc>
          <w:tcPr>
            <w:tcW w:w="2227" w:type="dxa"/>
          </w:tcPr>
          <w:p w:rsidR="0020640C" w:rsidRPr="0058119C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Medical &amp; public health</w:t>
            </w:r>
          </w:p>
        </w:tc>
        <w:tc>
          <w:tcPr>
            <w:tcW w:w="2160" w:type="dxa"/>
          </w:tcPr>
          <w:p w:rsidR="005B4349" w:rsidRPr="0058119C" w:rsidRDefault="00BB520B" w:rsidP="0090724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Kept $99 million for himself; donated $50,000 to church and $1 million to “Vanderbilt” University</w:t>
            </w:r>
          </w:p>
        </w:tc>
        <w:tc>
          <w:tcPr>
            <w:tcW w:w="2070" w:type="dxa"/>
          </w:tcPr>
          <w:p w:rsidR="0020640C" w:rsidRPr="0058119C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Built NYC Metropolitan Club for NY millionaires; donated art to NY Metropolitan Museum (“The Met”); books to Morgan Library of NY, Harvard Med School &amp; Duke Univ.</w:t>
            </w:r>
          </w:p>
        </w:tc>
      </w:tr>
      <w:tr w:rsidR="004B21B5" w:rsidTr="00963C48">
        <w:tc>
          <w:tcPr>
            <w:tcW w:w="1841" w:type="dxa"/>
          </w:tcPr>
          <w:p w:rsidR="0020640C" w:rsidRDefault="0020640C" w:rsidP="00C95AE1">
            <w:pPr>
              <w:rPr>
                <w:rFonts w:ascii="Century Gothic" w:hAnsi="Century Gothic"/>
                <w:sz w:val="24"/>
                <w:szCs w:val="24"/>
              </w:rPr>
            </w:pPr>
            <w:r w:rsidRPr="0099015A">
              <w:rPr>
                <w:rFonts w:ascii="Century Gothic" w:hAnsi="Century Gothic"/>
                <w:sz w:val="24"/>
                <w:szCs w:val="24"/>
              </w:rPr>
              <w:t xml:space="preserve">“Robber Baron” or “Captain of </w:t>
            </w:r>
            <w:r w:rsidRPr="0099015A">
              <w:rPr>
                <w:rFonts w:ascii="Century Gothic" w:hAnsi="Century Gothic"/>
                <w:sz w:val="24"/>
                <w:szCs w:val="24"/>
              </w:rPr>
              <w:lastRenderedPageBreak/>
              <w:t>Industry”? Why?</w:t>
            </w:r>
          </w:p>
          <w:p w:rsid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015A" w:rsidRPr="0099015A" w:rsidRDefault="0099015A" w:rsidP="00C95A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1A29E1" w:rsidRPr="0099015A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Both!</w:t>
            </w:r>
          </w:p>
        </w:tc>
        <w:tc>
          <w:tcPr>
            <w:tcW w:w="2227" w:type="dxa"/>
          </w:tcPr>
          <w:p w:rsidR="001A29E1" w:rsidRPr="0099015A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Captain b/c he gave back later in life</w:t>
            </w:r>
          </w:p>
        </w:tc>
        <w:tc>
          <w:tcPr>
            <w:tcW w:w="2160" w:type="dxa"/>
          </w:tcPr>
          <w:p w:rsidR="0020640C" w:rsidRPr="0099015A" w:rsidRDefault="00BB520B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Robber baron b/c he kept most of his money</w:t>
            </w:r>
          </w:p>
        </w:tc>
        <w:tc>
          <w:tcPr>
            <w:tcW w:w="2070" w:type="dxa"/>
          </w:tcPr>
          <w:p w:rsidR="0020640C" w:rsidRPr="0099015A" w:rsidRDefault="009D456E" w:rsidP="00C95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Captain b/c he used money &amp; power to help US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out of a “panic”</w:t>
            </w:r>
          </w:p>
        </w:tc>
      </w:tr>
    </w:tbl>
    <w:p w:rsidR="00EA22F6" w:rsidRPr="00231A0A" w:rsidRDefault="0099015A" w:rsidP="00EA22F6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“</w:t>
      </w:r>
      <w:r w:rsidR="00EA22F6" w:rsidRPr="00231A0A">
        <w:rPr>
          <w:rFonts w:ascii="Century Gothic" w:hAnsi="Century Gothic"/>
          <w:b/>
          <w:sz w:val="40"/>
          <w:szCs w:val="40"/>
        </w:rPr>
        <w:t>Robber Barons” or “Captains of Industry”?</w:t>
      </w:r>
    </w:p>
    <w:tbl>
      <w:tblPr>
        <w:tblStyle w:val="TableGrid"/>
        <w:tblW w:w="9918" w:type="dxa"/>
        <w:tblLook w:val="04A0"/>
      </w:tblPr>
      <w:tblGrid>
        <w:gridCol w:w="1841"/>
        <w:gridCol w:w="1620"/>
        <w:gridCol w:w="2227"/>
        <w:gridCol w:w="2160"/>
        <w:gridCol w:w="2070"/>
      </w:tblGrid>
      <w:tr w:rsidR="00EA22F6" w:rsidTr="002D5B7C">
        <w:tc>
          <w:tcPr>
            <w:tcW w:w="1841" w:type="dxa"/>
          </w:tcPr>
          <w:p w:rsidR="00EA22F6" w:rsidRPr="00C95AE1" w:rsidRDefault="00EA22F6" w:rsidP="002D5B7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22F6" w:rsidRDefault="00EA22F6" w:rsidP="002D5B7C">
            <w:pPr>
              <w:rPr>
                <w:rFonts w:ascii="Century Gothic" w:hAnsi="Century Gothic"/>
                <w:sz w:val="24"/>
                <w:szCs w:val="24"/>
              </w:rPr>
            </w:pPr>
            <w:r w:rsidRPr="004B21B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766291" cy="1052422"/>
                  <wp:effectExtent l="19050" t="0" r="0" b="0"/>
                  <wp:docPr id="5" name="Picture 4" descr="Copy%20of%20ANDR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5" descr="Copy%20of%20AND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23" cy="105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2F6" w:rsidRPr="001A29E1" w:rsidRDefault="00EA22F6" w:rsidP="002D5B7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Andrew Carnegie</w:t>
            </w:r>
          </w:p>
        </w:tc>
        <w:tc>
          <w:tcPr>
            <w:tcW w:w="2227" w:type="dxa"/>
          </w:tcPr>
          <w:p w:rsidR="00EA22F6" w:rsidRDefault="00EA22F6" w:rsidP="002D5B7C">
            <w:pPr>
              <w:rPr>
                <w:rFonts w:ascii="Century Gothic" w:hAnsi="Century Gothic"/>
                <w:sz w:val="24"/>
                <w:szCs w:val="24"/>
              </w:rPr>
            </w:pPr>
            <w:r w:rsidRPr="004B21B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867303" cy="1037891"/>
                  <wp:effectExtent l="19050" t="0" r="8997" b="0"/>
                  <wp:docPr id="6" name="Picture 1" descr="rockefell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9" descr="rockef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07" cy="103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2F6" w:rsidRPr="001A29E1" w:rsidRDefault="00EA22F6" w:rsidP="002D5B7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John D Rockefeller</w:t>
            </w:r>
          </w:p>
        </w:tc>
        <w:tc>
          <w:tcPr>
            <w:tcW w:w="2160" w:type="dxa"/>
          </w:tcPr>
          <w:p w:rsidR="00EA22F6" w:rsidRDefault="00EA22F6" w:rsidP="002D5B7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21B5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inline distT="0" distB="0" distL="0" distR="0">
                  <wp:extent cx="852782" cy="1112807"/>
                  <wp:effectExtent l="19050" t="0" r="4468" b="0"/>
                  <wp:docPr id="7" name="Picture 3" descr="image?id=43071&amp;rendTypeId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5" descr="image?id=43071&amp;rendType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125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51" cy="111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2F6" w:rsidRPr="001A29E1" w:rsidRDefault="00EA22F6" w:rsidP="002D5B7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Cornelius  Vanderbilt</w:t>
            </w:r>
          </w:p>
        </w:tc>
        <w:tc>
          <w:tcPr>
            <w:tcW w:w="2070" w:type="dxa"/>
          </w:tcPr>
          <w:p w:rsidR="00EA22F6" w:rsidRDefault="00EA22F6" w:rsidP="002D5B7C">
            <w:pPr>
              <w:rPr>
                <w:rFonts w:ascii="Century Gothic" w:hAnsi="Century Gothic"/>
                <w:sz w:val="24"/>
                <w:szCs w:val="24"/>
              </w:rPr>
            </w:pPr>
            <w:r w:rsidRPr="004B21B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870189" cy="1140915"/>
                  <wp:effectExtent l="19050" t="0" r="6111" b="0"/>
                  <wp:docPr id="8" name="Picture 2" descr="JohnPierpontMor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5" descr="JohnPierpontMor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83" cy="114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2F6" w:rsidRDefault="00EA22F6" w:rsidP="002D5B7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 xml:space="preserve">JP </w:t>
            </w:r>
          </w:p>
          <w:p w:rsidR="00EA22F6" w:rsidRPr="001A29E1" w:rsidRDefault="00EA22F6" w:rsidP="002D5B7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284">
              <w:rPr>
                <w:rFonts w:ascii="Century Gothic" w:hAnsi="Century Gothic"/>
                <w:b/>
                <w:sz w:val="24"/>
                <w:szCs w:val="24"/>
              </w:rPr>
              <w:t>Morgan</w:t>
            </w:r>
          </w:p>
        </w:tc>
      </w:tr>
      <w:tr w:rsidR="00EA22F6" w:rsidTr="002D5B7C">
        <w:tc>
          <w:tcPr>
            <w:tcW w:w="1841" w:type="dxa"/>
          </w:tcPr>
          <w:p w:rsidR="00EA22F6" w:rsidRPr="00231A0A" w:rsidRDefault="00EA22F6" w:rsidP="002D5B7C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>How did he acquire wealth?</w:t>
            </w:r>
          </w:p>
        </w:tc>
        <w:tc>
          <w:tcPr>
            <w:tcW w:w="1620" w:type="dxa"/>
          </w:tcPr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7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22F6" w:rsidTr="002D5B7C">
        <w:tc>
          <w:tcPr>
            <w:tcW w:w="1841" w:type="dxa"/>
          </w:tcPr>
          <w:p w:rsidR="00EA22F6" w:rsidRPr="00231A0A" w:rsidRDefault="00EA22F6" w:rsidP="002D5B7C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>How did he treat his workers?</w:t>
            </w:r>
          </w:p>
        </w:tc>
        <w:tc>
          <w:tcPr>
            <w:tcW w:w="1620" w:type="dxa"/>
          </w:tcPr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7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22F6" w:rsidTr="002D5B7C">
        <w:tc>
          <w:tcPr>
            <w:tcW w:w="1841" w:type="dxa"/>
          </w:tcPr>
          <w:p w:rsidR="00EA22F6" w:rsidRPr="00231A0A" w:rsidRDefault="00EA22F6" w:rsidP="002D5B7C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 xml:space="preserve">How did he spend his </w:t>
            </w:r>
            <w:r>
              <w:rPr>
                <w:rFonts w:ascii="Century Gothic" w:hAnsi="Century Gothic"/>
                <w:sz w:val="24"/>
                <w:szCs w:val="24"/>
              </w:rPr>
              <w:t>wealth</w:t>
            </w:r>
            <w:r w:rsidRPr="00231A0A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7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22F6" w:rsidTr="002D5B7C">
        <w:tc>
          <w:tcPr>
            <w:tcW w:w="1841" w:type="dxa"/>
          </w:tcPr>
          <w:p w:rsidR="00EA22F6" w:rsidRPr="00231A0A" w:rsidRDefault="00EA22F6" w:rsidP="002D5B7C">
            <w:pPr>
              <w:rPr>
                <w:rFonts w:ascii="Century Gothic" w:hAnsi="Century Gothic"/>
                <w:sz w:val="24"/>
                <w:szCs w:val="24"/>
              </w:rPr>
            </w:pPr>
            <w:r w:rsidRPr="00231A0A">
              <w:rPr>
                <w:rFonts w:ascii="Century Gothic" w:hAnsi="Century Gothic"/>
                <w:sz w:val="24"/>
                <w:szCs w:val="24"/>
              </w:rPr>
              <w:t xml:space="preserve">How did he donate his </w:t>
            </w:r>
            <w:r>
              <w:rPr>
                <w:rFonts w:ascii="Century Gothic" w:hAnsi="Century Gothic"/>
                <w:sz w:val="24"/>
                <w:szCs w:val="24"/>
              </w:rPr>
              <w:t>wealth</w:t>
            </w:r>
            <w:r w:rsidRPr="00231A0A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7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22F6" w:rsidRPr="0058119C" w:rsidRDefault="00EA22F6" w:rsidP="002D5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22F6" w:rsidTr="002D5B7C">
        <w:tc>
          <w:tcPr>
            <w:tcW w:w="1841" w:type="dxa"/>
          </w:tcPr>
          <w:p w:rsidR="00EA22F6" w:rsidRPr="005B4349" w:rsidRDefault="00EA22F6" w:rsidP="002D5B7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B43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“Robber Baron” or “Captain of Industry”? </w:t>
            </w:r>
            <w:r w:rsidRPr="005B4349">
              <w:rPr>
                <w:rFonts w:ascii="Century Gothic" w:hAnsi="Century Gothic"/>
                <w:color w:val="FF0000"/>
                <w:sz w:val="24"/>
                <w:szCs w:val="24"/>
              </w:rPr>
              <w:lastRenderedPageBreak/>
              <w:t>Why?</w:t>
            </w:r>
          </w:p>
        </w:tc>
        <w:tc>
          <w:tcPr>
            <w:tcW w:w="1620" w:type="dxa"/>
          </w:tcPr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A22F6" w:rsidRPr="005B4349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EA22F6" w:rsidRPr="005B4349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A22F6" w:rsidRPr="005B4349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22F6" w:rsidRPr="005B4349" w:rsidRDefault="00EA22F6" w:rsidP="002D5B7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:rsidR="00EA22F6" w:rsidRPr="00C95AE1" w:rsidRDefault="00EA22F6" w:rsidP="00231A0A">
      <w:pPr>
        <w:rPr>
          <w:sz w:val="24"/>
          <w:szCs w:val="24"/>
        </w:rPr>
      </w:pPr>
    </w:p>
    <w:sectPr w:rsidR="00EA22F6" w:rsidRPr="00C95AE1" w:rsidSect="00231A0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95AE1"/>
    <w:rsid w:val="0001754C"/>
    <w:rsid w:val="00056D20"/>
    <w:rsid w:val="000B42C9"/>
    <w:rsid w:val="000C6159"/>
    <w:rsid w:val="000E058B"/>
    <w:rsid w:val="00156BA0"/>
    <w:rsid w:val="001A29A4"/>
    <w:rsid w:val="001A29E1"/>
    <w:rsid w:val="00202284"/>
    <w:rsid w:val="0020640C"/>
    <w:rsid w:val="00231A0A"/>
    <w:rsid w:val="002437BB"/>
    <w:rsid w:val="002827FF"/>
    <w:rsid w:val="003759E8"/>
    <w:rsid w:val="00375B24"/>
    <w:rsid w:val="003B07AD"/>
    <w:rsid w:val="003E44C9"/>
    <w:rsid w:val="00415513"/>
    <w:rsid w:val="004166A3"/>
    <w:rsid w:val="004B21B5"/>
    <w:rsid w:val="004E3641"/>
    <w:rsid w:val="005614D4"/>
    <w:rsid w:val="0058119C"/>
    <w:rsid w:val="00582E92"/>
    <w:rsid w:val="005B4349"/>
    <w:rsid w:val="006646F2"/>
    <w:rsid w:val="006700B0"/>
    <w:rsid w:val="0070465F"/>
    <w:rsid w:val="007F58F9"/>
    <w:rsid w:val="00810858"/>
    <w:rsid w:val="00811615"/>
    <w:rsid w:val="008B26FC"/>
    <w:rsid w:val="008D2467"/>
    <w:rsid w:val="00901F7B"/>
    <w:rsid w:val="00907241"/>
    <w:rsid w:val="009371D3"/>
    <w:rsid w:val="00963C48"/>
    <w:rsid w:val="009803D1"/>
    <w:rsid w:val="0099015A"/>
    <w:rsid w:val="00991A28"/>
    <w:rsid w:val="009B4869"/>
    <w:rsid w:val="009B5D19"/>
    <w:rsid w:val="009C415B"/>
    <w:rsid w:val="009D456E"/>
    <w:rsid w:val="00A07FF8"/>
    <w:rsid w:val="00A3457F"/>
    <w:rsid w:val="00A6394E"/>
    <w:rsid w:val="00A736F6"/>
    <w:rsid w:val="00A74F84"/>
    <w:rsid w:val="00B073EE"/>
    <w:rsid w:val="00B64699"/>
    <w:rsid w:val="00B91F35"/>
    <w:rsid w:val="00BB520B"/>
    <w:rsid w:val="00BD4DAB"/>
    <w:rsid w:val="00BD7218"/>
    <w:rsid w:val="00C2406F"/>
    <w:rsid w:val="00C24149"/>
    <w:rsid w:val="00C50E71"/>
    <w:rsid w:val="00C65E5F"/>
    <w:rsid w:val="00C73B46"/>
    <w:rsid w:val="00C937A7"/>
    <w:rsid w:val="00C9557A"/>
    <w:rsid w:val="00C95AE1"/>
    <w:rsid w:val="00CA15B5"/>
    <w:rsid w:val="00CA588C"/>
    <w:rsid w:val="00CD1B5C"/>
    <w:rsid w:val="00DA7CF0"/>
    <w:rsid w:val="00DF6E86"/>
    <w:rsid w:val="00E65194"/>
    <w:rsid w:val="00E65F68"/>
    <w:rsid w:val="00E9697D"/>
    <w:rsid w:val="00EA22F6"/>
    <w:rsid w:val="00F14DFF"/>
    <w:rsid w:val="00F20E40"/>
    <w:rsid w:val="00F76283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32</cp:revision>
  <cp:lastPrinted>2013-12-11T13:50:00Z</cp:lastPrinted>
  <dcterms:created xsi:type="dcterms:W3CDTF">2009-03-05T01:49:00Z</dcterms:created>
  <dcterms:modified xsi:type="dcterms:W3CDTF">2013-12-12T15:25:00Z</dcterms:modified>
</cp:coreProperties>
</file>